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1100" w14:textId="77777777" w:rsidR="005D62B2" w:rsidRPr="004E2677" w:rsidRDefault="004E2677" w:rsidP="005D62B2">
      <w:pPr>
        <w:spacing w:line="228" w:lineRule="auto"/>
        <w:ind w:firstLine="709"/>
        <w:jc w:val="center"/>
        <w:rPr>
          <w:b/>
          <w:sz w:val="26"/>
          <w:szCs w:val="26"/>
        </w:rPr>
      </w:pPr>
      <w:r w:rsidRPr="004E2677">
        <w:rPr>
          <w:b/>
          <w:sz w:val="26"/>
          <w:szCs w:val="26"/>
        </w:rPr>
        <w:t>Обобщенная информация об исполнении (ненадлежащем исполнении) лицами, замещающими муниципальные должности депутат</w:t>
      </w:r>
      <w:r w:rsidR="00DB57C5">
        <w:rPr>
          <w:b/>
          <w:sz w:val="26"/>
          <w:szCs w:val="26"/>
        </w:rPr>
        <w:t>ов</w:t>
      </w:r>
      <w:r w:rsidRPr="004E2677">
        <w:rPr>
          <w:b/>
          <w:sz w:val="26"/>
          <w:szCs w:val="26"/>
        </w:rPr>
        <w:t xml:space="preserve"> </w:t>
      </w:r>
      <w:r w:rsidR="00DB57C5">
        <w:rPr>
          <w:b/>
          <w:sz w:val="26"/>
          <w:szCs w:val="26"/>
        </w:rPr>
        <w:t>Муниципального Совета Головинского сельского поселения</w:t>
      </w:r>
      <w:r w:rsidRPr="004E2677">
        <w:rPr>
          <w:b/>
          <w:sz w:val="26"/>
          <w:szCs w:val="26"/>
        </w:rPr>
        <w:t>,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5D62B2" w:rsidRPr="00A42AA2" w14:paraId="15791106" w14:textId="77777777" w:rsidTr="00024286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1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5"/>
                <w:sz w:val="20"/>
              </w:rPr>
              <w:footnoteReference w:id="1"/>
            </w:r>
            <w:r w:rsidR="007C3AD4">
              <w:rPr>
                <w:sz w:val="20"/>
              </w:rPr>
              <w:t xml:space="preserve"> за 2022 год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02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  <w:r w:rsidR="007C3AD4" w:rsidRPr="00A42AA2">
              <w:rPr>
                <w:rStyle w:val="a5"/>
                <w:sz w:val="20"/>
              </w:rPr>
              <w:footnoteReference w:id="2"/>
            </w:r>
            <w:r w:rsidR="007C3AD4">
              <w:rPr>
                <w:sz w:val="20"/>
              </w:rPr>
              <w:t xml:space="preserve"> за 2022 год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3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  <w:r w:rsidR="007C3AD4" w:rsidRPr="00A42AA2">
              <w:rPr>
                <w:rStyle w:val="a5"/>
                <w:sz w:val="20"/>
              </w:rPr>
              <w:footnoteReference w:id="3"/>
            </w:r>
            <w:r w:rsidR="007C3AD4">
              <w:rPr>
                <w:sz w:val="20"/>
              </w:rPr>
              <w:t xml:space="preserve"> за 2022 год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4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5"/>
                <w:sz w:val="20"/>
              </w:rPr>
              <w:footnoteReference w:id="4"/>
            </w:r>
            <w:r w:rsidR="007C3AD4" w:rsidRPr="00A42AA2">
              <w:rPr>
                <w:rStyle w:val="a5"/>
                <w:sz w:val="20"/>
              </w:rPr>
              <w:footnoteReference w:id="5"/>
            </w:r>
            <w:r w:rsidR="007C3AD4">
              <w:rPr>
                <w:sz w:val="20"/>
              </w:rPr>
              <w:t xml:space="preserve"> за 2022 год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5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 не представивших  сведения или уведомления</w:t>
            </w:r>
            <w:r w:rsidR="007C3AD4" w:rsidRPr="00A42AA2">
              <w:rPr>
                <w:rStyle w:val="a5"/>
                <w:sz w:val="20"/>
              </w:rPr>
              <w:footnoteReference w:id="6"/>
            </w:r>
            <w:r w:rsidR="007C3AD4">
              <w:rPr>
                <w:sz w:val="20"/>
              </w:rPr>
              <w:t xml:space="preserve"> за 2022 год</w:t>
            </w:r>
          </w:p>
        </w:tc>
      </w:tr>
      <w:tr w:rsidR="005D62B2" w:rsidRPr="00A42AA2" w14:paraId="1579110C" w14:textId="77777777" w:rsidTr="00024286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7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8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9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A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9110B" w14:textId="77777777" w:rsidR="005D62B2" w:rsidRPr="00A42AA2" w:rsidRDefault="005D62B2" w:rsidP="00024286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5D62B2" w:rsidRPr="00A42AA2" w14:paraId="15791112" w14:textId="77777777" w:rsidTr="00024286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0D" w14:textId="77777777" w:rsidR="005D62B2" w:rsidRPr="0093794B" w:rsidRDefault="00DB57C5" w:rsidP="005D62B2">
            <w:pPr>
              <w:widowControl w:val="0"/>
              <w:spacing w:line="232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0E" w14:textId="77777777" w:rsidR="005D62B2" w:rsidRPr="005D62B2" w:rsidRDefault="007C3AD4" w:rsidP="005D62B2">
            <w:pPr>
              <w:widowControl w:val="0"/>
              <w:spacing w:line="23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0F" w14:textId="77777777" w:rsidR="005D62B2" w:rsidRPr="005D62B2" w:rsidRDefault="00DB57C5" w:rsidP="005D62B2">
            <w:pPr>
              <w:widowControl w:val="0"/>
              <w:spacing w:line="23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10" w14:textId="77777777" w:rsidR="005D62B2" w:rsidRPr="005D62B2" w:rsidRDefault="005D62B2" w:rsidP="00DB57C5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5D62B2">
              <w:rPr>
                <w:szCs w:val="28"/>
              </w:rPr>
              <w:t>1</w:t>
            </w:r>
            <w:r w:rsidR="00DB57C5"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11" w14:textId="77777777" w:rsidR="005D62B2" w:rsidRPr="00A42AA2" w:rsidRDefault="007C3AD4" w:rsidP="007C3AD4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</w:tr>
    </w:tbl>
    <w:p w14:paraId="15791113" w14:textId="77777777" w:rsidR="005D62B2" w:rsidRPr="00A42AA2" w:rsidRDefault="005D62B2" w:rsidP="004E2677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sectPr w:rsidR="005D62B2" w:rsidRPr="00A42AA2" w:rsidSect="000922B9"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1116" w14:textId="77777777" w:rsidR="00787E0C" w:rsidRDefault="00787E0C" w:rsidP="005D62B2">
      <w:r>
        <w:separator/>
      </w:r>
    </w:p>
  </w:endnote>
  <w:endnote w:type="continuationSeparator" w:id="0">
    <w:p w14:paraId="15791117" w14:textId="77777777" w:rsidR="00787E0C" w:rsidRDefault="00787E0C" w:rsidP="005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1114" w14:textId="77777777" w:rsidR="00787E0C" w:rsidRDefault="00787E0C" w:rsidP="005D62B2">
      <w:r>
        <w:separator/>
      </w:r>
    </w:p>
  </w:footnote>
  <w:footnote w:type="continuationSeparator" w:id="0">
    <w:p w14:paraId="15791115" w14:textId="77777777" w:rsidR="00787E0C" w:rsidRDefault="00787E0C" w:rsidP="005D62B2">
      <w:r>
        <w:continuationSeparator/>
      </w:r>
    </w:p>
  </w:footnote>
  <w:footnote w:id="1">
    <w:p w14:paraId="15791118" w14:textId="77777777" w:rsidR="005D62B2" w:rsidRDefault="005D62B2" w:rsidP="005D62B2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14:paraId="15791119" w14:textId="77777777" w:rsidR="007C3AD4" w:rsidRDefault="007C3AD4" w:rsidP="007C3AD4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3">
    <w:p w14:paraId="1579111A" w14:textId="77777777" w:rsidR="007C3AD4" w:rsidRDefault="007C3AD4" w:rsidP="007C3AD4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4">
    <w:p w14:paraId="1579111B" w14:textId="77777777" w:rsidR="005D62B2" w:rsidRDefault="005D62B2" w:rsidP="005D62B2">
      <w:pPr>
        <w:pStyle w:val="a3"/>
      </w:pPr>
      <w:r>
        <w:rPr>
          <w:rStyle w:val="a5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  <w:footnote w:id="5">
    <w:p w14:paraId="1579111C" w14:textId="77777777" w:rsidR="007C3AD4" w:rsidRDefault="007C3AD4" w:rsidP="007C3AD4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6">
    <w:p w14:paraId="1579111D" w14:textId="77777777" w:rsidR="007C3AD4" w:rsidRDefault="007C3AD4" w:rsidP="007C3AD4">
      <w:pPr>
        <w:pStyle w:val="a3"/>
      </w:pPr>
      <w:r>
        <w:rPr>
          <w:rStyle w:val="a5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2"/>
    <w:rsid w:val="002E2DFE"/>
    <w:rsid w:val="003E6793"/>
    <w:rsid w:val="00413C91"/>
    <w:rsid w:val="00465385"/>
    <w:rsid w:val="004E2677"/>
    <w:rsid w:val="005D62B2"/>
    <w:rsid w:val="005E0414"/>
    <w:rsid w:val="00635074"/>
    <w:rsid w:val="00665CF0"/>
    <w:rsid w:val="00787E0C"/>
    <w:rsid w:val="007C3AD4"/>
    <w:rsid w:val="007D2E73"/>
    <w:rsid w:val="0093794B"/>
    <w:rsid w:val="00B3513E"/>
    <w:rsid w:val="00BD7775"/>
    <w:rsid w:val="00CE7C88"/>
    <w:rsid w:val="00CF2AC3"/>
    <w:rsid w:val="00DB57C5"/>
    <w:rsid w:val="00F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1100"/>
  <w15:docId w15:val="{13758C2B-4ADB-48FF-B84A-97D58E1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2B2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D62B2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6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saponenko</dc:creator>
  <cp:keywords/>
  <dc:description/>
  <cp:lastModifiedBy>Снежана</cp:lastModifiedBy>
  <cp:revision>2</cp:revision>
  <cp:lastPrinted>2023-05-11T06:21:00Z</cp:lastPrinted>
  <dcterms:created xsi:type="dcterms:W3CDTF">2023-05-18T11:47:00Z</dcterms:created>
  <dcterms:modified xsi:type="dcterms:W3CDTF">2023-05-18T11:47:00Z</dcterms:modified>
</cp:coreProperties>
</file>